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4786"/>
      </w:tblGrid>
      <w:tr w:rsidR="00806AFF" w:rsidRPr="0018396F" w:rsidTr="0018396F">
        <w:tc>
          <w:tcPr>
            <w:tcW w:w="14786" w:type="dxa"/>
            <w:vAlign w:val="center"/>
          </w:tcPr>
          <w:p w:rsidR="00806AFF" w:rsidRPr="00CD19EE" w:rsidRDefault="00806AFF" w:rsidP="0018396F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 w:rsidRPr="00CD19EE">
              <w:rPr>
                <w:rFonts w:asciiTheme="majorHAnsi" w:hAnsiTheme="majorHAnsi"/>
                <w:b/>
                <w:sz w:val="56"/>
                <w:szCs w:val="56"/>
              </w:rPr>
              <w:t>ДЕТСКАЯ ПОЛИКЛИНИКА</w:t>
            </w:r>
          </w:p>
          <w:p w:rsidR="00806AFF" w:rsidRPr="00CD19EE" w:rsidRDefault="00806AFF" w:rsidP="00CD19EE">
            <w:pPr>
              <w:spacing w:after="240"/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 w:rsidRPr="00CD19EE">
              <w:rPr>
                <w:rFonts w:asciiTheme="majorHAnsi" w:hAnsiTheme="majorHAnsi"/>
                <w:b/>
                <w:sz w:val="56"/>
                <w:szCs w:val="56"/>
              </w:rPr>
              <w:t>ГАУЗ АО «ТЫНДИНСКАЯ БОЛЬНИЦА»</w:t>
            </w:r>
          </w:p>
          <w:p w:rsidR="00806AFF" w:rsidRPr="00CD19EE" w:rsidRDefault="00806AFF" w:rsidP="00CD19EE">
            <w:pPr>
              <w:jc w:val="center"/>
              <w:rPr>
                <w:b/>
                <w:sz w:val="56"/>
                <w:szCs w:val="56"/>
              </w:rPr>
            </w:pPr>
            <w:r w:rsidRPr="00CD19EE">
              <w:rPr>
                <w:b/>
                <w:sz w:val="56"/>
                <w:szCs w:val="56"/>
              </w:rPr>
              <w:t>Расписание работы на новогодние праздники:</w:t>
            </w:r>
          </w:p>
          <w:p w:rsidR="00806AFF" w:rsidRPr="0018396F" w:rsidRDefault="00806AFF" w:rsidP="00CD19EE">
            <w:pPr>
              <w:jc w:val="center"/>
              <w:rPr>
                <w:sz w:val="56"/>
                <w:szCs w:val="56"/>
              </w:rPr>
            </w:pPr>
            <w:r w:rsidRPr="0018396F">
              <w:rPr>
                <w:sz w:val="56"/>
                <w:szCs w:val="56"/>
              </w:rPr>
              <w:t>29.12.2018г. рабочий день до 18.00</w:t>
            </w:r>
          </w:p>
          <w:p w:rsidR="00806AFF" w:rsidRPr="0018396F" w:rsidRDefault="00806AFF" w:rsidP="0018396F">
            <w:pPr>
              <w:jc w:val="center"/>
              <w:rPr>
                <w:sz w:val="56"/>
                <w:szCs w:val="56"/>
              </w:rPr>
            </w:pPr>
            <w:r w:rsidRPr="0018396F">
              <w:rPr>
                <w:sz w:val="56"/>
                <w:szCs w:val="56"/>
              </w:rPr>
              <w:t>31.12.2018г. с 09.00 – до 1</w:t>
            </w:r>
            <w:r w:rsidR="00225E67" w:rsidRPr="00225E67">
              <w:rPr>
                <w:sz w:val="56"/>
                <w:szCs w:val="56"/>
              </w:rPr>
              <w:t>2</w:t>
            </w:r>
            <w:r w:rsidRPr="0018396F">
              <w:rPr>
                <w:sz w:val="56"/>
                <w:szCs w:val="56"/>
              </w:rPr>
              <w:t>.00 прием ведет дежурный врач педиатр (по неотложной помощи)</w:t>
            </w:r>
          </w:p>
          <w:p w:rsidR="00806AFF" w:rsidRPr="0018396F" w:rsidRDefault="00806AFF" w:rsidP="0018396F">
            <w:pPr>
              <w:jc w:val="center"/>
              <w:rPr>
                <w:sz w:val="56"/>
                <w:szCs w:val="56"/>
              </w:rPr>
            </w:pPr>
            <w:r w:rsidRPr="0018396F">
              <w:rPr>
                <w:sz w:val="56"/>
                <w:szCs w:val="56"/>
              </w:rPr>
              <w:t>03.01.2019г. с 08.00 до 14.00</w:t>
            </w:r>
          </w:p>
          <w:p w:rsidR="00806AFF" w:rsidRPr="0018396F" w:rsidRDefault="00806AFF" w:rsidP="0018396F">
            <w:pPr>
              <w:jc w:val="center"/>
              <w:rPr>
                <w:sz w:val="56"/>
                <w:szCs w:val="56"/>
              </w:rPr>
            </w:pPr>
            <w:r w:rsidRPr="0018396F">
              <w:rPr>
                <w:sz w:val="56"/>
                <w:szCs w:val="56"/>
              </w:rPr>
              <w:t>06.01.2019г. с 08.00 до 14.00</w:t>
            </w:r>
          </w:p>
          <w:p w:rsidR="0018396F" w:rsidRDefault="00806AFF" w:rsidP="0018396F">
            <w:pPr>
              <w:jc w:val="center"/>
              <w:rPr>
                <w:sz w:val="56"/>
                <w:szCs w:val="56"/>
              </w:rPr>
            </w:pPr>
            <w:proofErr w:type="gramStart"/>
            <w:r w:rsidRPr="0018396F">
              <w:rPr>
                <w:sz w:val="56"/>
                <w:szCs w:val="56"/>
              </w:rPr>
              <w:t>(прием</w:t>
            </w:r>
            <w:r w:rsidR="0018396F">
              <w:rPr>
                <w:sz w:val="56"/>
                <w:szCs w:val="56"/>
              </w:rPr>
              <w:t xml:space="preserve"> ведет дежурный врач педиатр</w:t>
            </w:r>
            <w:proofErr w:type="gramEnd"/>
          </w:p>
          <w:p w:rsidR="00806AFF" w:rsidRPr="0018396F" w:rsidRDefault="00806AFF" w:rsidP="0018396F">
            <w:pPr>
              <w:jc w:val="center"/>
              <w:rPr>
                <w:sz w:val="56"/>
                <w:szCs w:val="56"/>
              </w:rPr>
            </w:pPr>
            <w:r w:rsidRPr="0018396F">
              <w:rPr>
                <w:sz w:val="56"/>
                <w:szCs w:val="56"/>
              </w:rPr>
              <w:t xml:space="preserve"> по неотложной помощи и по ЛН)</w:t>
            </w:r>
          </w:p>
          <w:p w:rsidR="00806AFF" w:rsidRPr="00CD19EE" w:rsidRDefault="00806AFF" w:rsidP="0018396F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 w:rsidRPr="00CD19EE">
              <w:rPr>
                <w:rFonts w:asciiTheme="majorHAnsi" w:hAnsiTheme="majorHAnsi"/>
                <w:b/>
                <w:sz w:val="56"/>
                <w:szCs w:val="56"/>
              </w:rPr>
              <w:t>Выходные дни:</w:t>
            </w:r>
          </w:p>
          <w:p w:rsidR="00806AFF" w:rsidRDefault="0018396F" w:rsidP="0018396F">
            <w:pPr>
              <w:jc w:val="both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01.01.2019г.           04.01.2019г.               07.01.2019г.</w:t>
            </w:r>
          </w:p>
          <w:p w:rsidR="0018396F" w:rsidRPr="0018396F" w:rsidRDefault="0018396F" w:rsidP="0018396F">
            <w:pPr>
              <w:jc w:val="both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02.01.2019г.           05.01.2019г.               08.01.2019г.</w:t>
            </w:r>
          </w:p>
        </w:tc>
      </w:tr>
    </w:tbl>
    <w:p w:rsidR="00050C1A" w:rsidRDefault="00050C1A"/>
    <w:sectPr w:rsidR="00050C1A" w:rsidSect="0018396F">
      <w:pgSz w:w="16838" w:h="11906" w:orient="landscape"/>
      <w:pgMar w:top="567" w:right="964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7668"/>
    <w:rsid w:val="00050C1A"/>
    <w:rsid w:val="00057668"/>
    <w:rsid w:val="0018396F"/>
    <w:rsid w:val="00225E67"/>
    <w:rsid w:val="003D3E2C"/>
    <w:rsid w:val="00806AFF"/>
    <w:rsid w:val="00B06EE2"/>
    <w:rsid w:val="00CD19EE"/>
    <w:rsid w:val="00F2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Detstvo</dc:creator>
  <cp:keywords/>
  <dc:description/>
  <cp:lastModifiedBy>Detstvo</cp:lastModifiedBy>
  <cp:revision>4</cp:revision>
  <cp:lastPrinted>2018-12-28T06:03:00Z</cp:lastPrinted>
  <dcterms:created xsi:type="dcterms:W3CDTF">2018-12-27T00:54:00Z</dcterms:created>
  <dcterms:modified xsi:type="dcterms:W3CDTF">2018-12-28T08:59:00Z</dcterms:modified>
</cp:coreProperties>
</file>